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962887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Connecto Eesti"/>
                  </w:textInput>
                </w:ffData>
              </w:fldChar>
            </w:r>
            <w:bookmarkStart w:id="0" w:name="Text2"/>
            <w:r w:rsidR="00D6025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0"/>
              </w:rPr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0"/>
              </w:rPr>
              <w:t>AS Connecto Eesti</w:t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7181B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22319"/>
                  </w:textInput>
                </w:ffData>
              </w:fldChar>
            </w:r>
            <w:bookmarkStart w:id="1" w:name="Text3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10722319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B6F51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bookmarkStart w:id="2" w:name="Text4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588AE9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FFE7E8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 978 973"/>
                  </w:textInput>
                </w:ffData>
              </w:fldChar>
            </w:r>
            <w:bookmarkStart w:id="3" w:name="Text6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51 978 973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16912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hendrik.keltman@connecto.ee"/>
                  </w:textInput>
                </w:ffData>
              </w:fldChar>
            </w:r>
            <w:bookmarkStart w:id="4" w:name="Text8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hendrik.keltman@connecto.ee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EB83405" w:rsidR="005B59EA" w:rsidRDefault="00D6025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"/>
                  </w:textInput>
                </w:ffData>
              </w:fldChar>
            </w:r>
            <w:bookmarkStart w:id="5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2D5D701" w:rsidR="005B59EA" w:rsidRDefault="00D6025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-4-01"/>
                  </w:textInput>
                </w:ffData>
              </w:fldChar>
            </w:r>
            <w:bookmarkStart w:id="6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EN-4-01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D6025E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D6025E" w:rsidRDefault="00D6025E" w:rsidP="00D6025E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C96FDED" w:rsidR="00D6025E" w:rsidRDefault="00D6025E" w:rsidP="00D6025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1723E8C" w:rsidR="00D6025E" w:rsidRDefault="00D6025E" w:rsidP="00D6025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EN-2-01</w:t>
            </w:r>
          </w:p>
        </w:tc>
      </w:tr>
      <w:tr w:rsidR="00D6025E" w14:paraId="7EB17B4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974AF" w14:textId="77777777" w:rsidR="00D6025E" w:rsidRDefault="00D6025E" w:rsidP="00D6025E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E61AC" w14:textId="784E288E" w:rsidR="00D6025E" w:rsidRDefault="00D6025E" w:rsidP="00D6025E">
            <w:pPr>
              <w:tabs>
                <w:tab w:val="left" w:pos="1185"/>
              </w:tabs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5E650" w14:textId="3AA32986" w:rsidR="00D6025E" w:rsidRDefault="00B31F33" w:rsidP="00D6025E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Pln_42301_001_0556</w:t>
            </w:r>
          </w:p>
        </w:tc>
      </w:tr>
      <w:tr w:rsidR="00B31F33" w14:paraId="4BAA862E" w14:textId="77777777" w:rsidTr="00B87124">
        <w:trPr>
          <w:gridAfter w:val="5"/>
          <w:wAfter w:w="7314" w:type="dxa"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4EEB5" w14:textId="77777777" w:rsidR="00B31F33" w:rsidRDefault="00B31F33" w:rsidP="00D6025E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6025E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D6025E" w:rsidRDefault="00D6025E" w:rsidP="00D6025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D6025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1D74349" w:rsidR="00D6025E" w:rsidRPr="00317FEC" w:rsidRDefault="00D6025E" w:rsidP="00D6025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31F3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 maakond, Kuusalu vald, Pedaspea küla"/>
                  </w:textInput>
                </w:ffData>
              </w:fldChar>
            </w:r>
            <w:r w:rsidR="00B31F33">
              <w:rPr>
                <w:noProof/>
                <w:sz w:val="18"/>
                <w:szCs w:val="18"/>
              </w:rPr>
              <w:instrText xml:space="preserve"> FORMTEXT </w:instrText>
            </w:r>
            <w:r w:rsidR="00B31F33">
              <w:rPr>
                <w:noProof/>
                <w:sz w:val="18"/>
                <w:szCs w:val="18"/>
              </w:rPr>
            </w:r>
            <w:r w:rsidR="00B31F33">
              <w:rPr>
                <w:noProof/>
                <w:sz w:val="18"/>
                <w:szCs w:val="18"/>
              </w:rPr>
              <w:fldChar w:fldCharType="separate"/>
            </w:r>
            <w:r w:rsidR="00B31F33">
              <w:rPr>
                <w:noProof/>
                <w:sz w:val="18"/>
                <w:szCs w:val="18"/>
              </w:rPr>
              <w:t>Harju maakond, Kuusalu vald, Pedaspea küla</w:t>
            </w:r>
            <w:r w:rsidR="00B31F3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6025E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D6025E" w:rsidRPr="003A3D59" w:rsidRDefault="00D6025E" w:rsidP="00D6025E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D6025E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1F7AEC3" w:rsidR="00D6025E" w:rsidRPr="00B73CD1" w:rsidRDefault="00D6025E" w:rsidP="00D6025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B31F3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70"/>
                  </w:textInput>
                </w:ffData>
              </w:fldChar>
            </w:r>
            <w:r w:rsidR="00B31F33">
              <w:rPr>
                <w:noProof/>
                <w:sz w:val="18"/>
                <w:szCs w:val="18"/>
              </w:rPr>
              <w:instrText xml:space="preserve"> FORMTEXT </w:instrText>
            </w:r>
            <w:r w:rsidR="00B31F33">
              <w:rPr>
                <w:noProof/>
                <w:sz w:val="18"/>
                <w:szCs w:val="18"/>
              </w:rPr>
            </w:r>
            <w:r w:rsidR="00B31F33">
              <w:rPr>
                <w:noProof/>
                <w:sz w:val="18"/>
                <w:szCs w:val="18"/>
              </w:rPr>
              <w:fldChar w:fldCharType="separate"/>
            </w:r>
            <w:r w:rsidR="00B31F33">
              <w:rPr>
                <w:noProof/>
                <w:sz w:val="18"/>
                <w:szCs w:val="18"/>
              </w:rPr>
              <w:t>11270</w:t>
            </w:r>
            <w:r w:rsidR="00B31F33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B31F33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3,48"/>
                  </w:textInput>
                </w:ffData>
              </w:fldChar>
            </w:r>
            <w:bookmarkStart w:id="7" w:name="Text23"/>
            <w:r w:rsidR="00B31F33">
              <w:rPr>
                <w:noProof/>
                <w:sz w:val="18"/>
                <w:szCs w:val="18"/>
              </w:rPr>
              <w:instrText xml:space="preserve"> FORMTEXT </w:instrText>
            </w:r>
            <w:r w:rsidR="00B31F33">
              <w:rPr>
                <w:noProof/>
                <w:sz w:val="18"/>
                <w:szCs w:val="18"/>
              </w:rPr>
            </w:r>
            <w:r w:rsidR="00B31F33">
              <w:rPr>
                <w:noProof/>
                <w:sz w:val="18"/>
                <w:szCs w:val="18"/>
              </w:rPr>
              <w:fldChar w:fldCharType="separate"/>
            </w:r>
            <w:r w:rsidR="00B31F33">
              <w:rPr>
                <w:noProof/>
                <w:sz w:val="18"/>
                <w:szCs w:val="18"/>
              </w:rPr>
              <w:t>13,48</w:t>
            </w:r>
            <w:r w:rsidR="00B31F33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B31F3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,48"/>
                  </w:textInput>
                </w:ffData>
              </w:fldChar>
            </w:r>
            <w:r w:rsidR="00B31F33">
              <w:rPr>
                <w:noProof/>
                <w:sz w:val="18"/>
                <w:szCs w:val="18"/>
              </w:rPr>
              <w:instrText xml:space="preserve"> FORMTEXT </w:instrText>
            </w:r>
            <w:r w:rsidR="00B31F33">
              <w:rPr>
                <w:noProof/>
                <w:sz w:val="18"/>
                <w:szCs w:val="18"/>
              </w:rPr>
            </w:r>
            <w:r w:rsidR="00B31F33">
              <w:rPr>
                <w:noProof/>
                <w:sz w:val="18"/>
                <w:szCs w:val="18"/>
              </w:rPr>
              <w:fldChar w:fldCharType="separate"/>
            </w:r>
            <w:r w:rsidR="00B31F33">
              <w:rPr>
                <w:noProof/>
                <w:sz w:val="18"/>
                <w:szCs w:val="18"/>
              </w:rPr>
              <w:t>13,48</w:t>
            </w:r>
            <w:r w:rsidR="00B31F33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D6025E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5F83AD1" w:rsidR="00D6025E" w:rsidRPr="00317FEC" w:rsidRDefault="00D6025E" w:rsidP="00D6025E">
            <w:pPr>
              <w:rPr>
                <w:noProof/>
                <w:sz w:val="18"/>
                <w:szCs w:val="18"/>
              </w:rPr>
            </w:pPr>
          </w:p>
        </w:tc>
      </w:tr>
      <w:tr w:rsidR="00D6025E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D6025E" w:rsidRPr="00B73CD1" w:rsidRDefault="00D6025E" w:rsidP="00D6025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D6025E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5C7AD8C" w:rsidR="00D6025E" w:rsidRDefault="00D6025E" w:rsidP="00D6025E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B31F33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Ümberseadustamine vastavalt VT1349-1 muudatusprojektile"/>
                  </w:textInput>
                </w:ffData>
              </w:fldChar>
            </w:r>
            <w:bookmarkStart w:id="8" w:name="Text24"/>
            <w:r w:rsidR="00B31F33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B31F33">
              <w:rPr>
                <w:b/>
                <w:bCs/>
                <w:noProof/>
                <w:sz w:val="22"/>
                <w:szCs w:val="22"/>
              </w:rPr>
            </w:r>
            <w:r w:rsidR="00B31F33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B31F33">
              <w:rPr>
                <w:b/>
                <w:bCs/>
                <w:noProof/>
                <w:sz w:val="22"/>
                <w:szCs w:val="22"/>
              </w:rPr>
              <w:t>Ümberseadustamine vastavalt VT1349-1 muudatusprojektile</w:t>
            </w:r>
            <w:r w:rsidR="00B31F33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D6025E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4E5AAC1" w:rsidR="00D6025E" w:rsidRDefault="00D6025E" w:rsidP="00D6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D6025E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D6025E" w:rsidRPr="00B73CD1" w:rsidRDefault="00D6025E" w:rsidP="00D6025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D6025E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AC1021E" w:rsidR="00D6025E" w:rsidRDefault="00D6025E" w:rsidP="00D6025E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31F33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ssiivse elektroonilise side juurdepääsuvõrgu ühendamine ELA baasvõrguga "/>
                  </w:textInput>
                </w:ffData>
              </w:fldChar>
            </w:r>
            <w:r w:rsidR="00B31F33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B31F33">
              <w:rPr>
                <w:b/>
                <w:bCs/>
                <w:noProof/>
                <w:sz w:val="22"/>
                <w:szCs w:val="22"/>
              </w:rPr>
            </w:r>
            <w:r w:rsidR="00B31F33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B31F33">
              <w:rPr>
                <w:b/>
                <w:bCs/>
                <w:noProof/>
                <w:sz w:val="22"/>
                <w:szCs w:val="22"/>
              </w:rPr>
              <w:t xml:space="preserve">Passiivse elektroonilise side juurdepääsuvõrgu ühendamine ELA baasvõrguga </w:t>
            </w:r>
            <w:r w:rsidR="00B31F33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D6025E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D6025E" w:rsidRDefault="00D6025E" w:rsidP="00D6025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6025E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D6025E" w:rsidRDefault="00D6025E" w:rsidP="00D6025E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D6025E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D528C2A" w:rsidR="00D6025E" w:rsidRDefault="00D6025E" w:rsidP="00D6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D5701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Kooskõlastus 7.1-2/23/3373-9"/>
                  </w:textInput>
                </w:ffData>
              </w:fldChar>
            </w:r>
            <w:bookmarkStart w:id="9" w:name="Text27"/>
            <w:r w:rsidR="00CD5701">
              <w:rPr>
                <w:noProof/>
                <w:sz w:val="22"/>
                <w:szCs w:val="20"/>
              </w:rPr>
              <w:instrText xml:space="preserve"> FORMTEXT </w:instrText>
            </w:r>
            <w:r w:rsidR="00CD5701">
              <w:rPr>
                <w:noProof/>
                <w:sz w:val="22"/>
                <w:szCs w:val="20"/>
              </w:rPr>
            </w:r>
            <w:r w:rsidR="00CD5701">
              <w:rPr>
                <w:noProof/>
                <w:sz w:val="22"/>
                <w:szCs w:val="20"/>
              </w:rPr>
              <w:fldChar w:fldCharType="separate"/>
            </w:r>
            <w:r w:rsidR="00CD5701">
              <w:rPr>
                <w:noProof/>
                <w:sz w:val="22"/>
                <w:szCs w:val="20"/>
              </w:rPr>
              <w:t>Kooskõlastus 7.1-2/23/3373-9</w:t>
            </w:r>
            <w:r w:rsidR="00CD5701"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D6025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6025E" w:rsidRDefault="00D6025E" w:rsidP="00D6025E">
            <w:pPr>
              <w:rPr>
                <w:noProof/>
                <w:sz w:val="22"/>
                <w:szCs w:val="20"/>
              </w:rPr>
            </w:pPr>
          </w:p>
        </w:tc>
      </w:tr>
      <w:tr w:rsidR="00D6025E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D6025E" w:rsidRDefault="00D6025E" w:rsidP="00D6025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6025E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73E862A" w:rsidR="00D6025E" w:rsidRDefault="00D6025E" w:rsidP="00D6025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B31F33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A056 trassi väljavõte paigutatakse samasse trassikoridori projekteeritud Enefit Connect OÜ multitoruga. "/>
                  </w:textInput>
                </w:ffData>
              </w:fldChar>
            </w:r>
            <w:r w:rsidR="00B31F33">
              <w:rPr>
                <w:noProof/>
                <w:sz w:val="22"/>
                <w:szCs w:val="20"/>
              </w:rPr>
              <w:instrText xml:space="preserve"> FORMTEXT </w:instrText>
            </w:r>
            <w:r w:rsidR="00B31F33">
              <w:rPr>
                <w:noProof/>
                <w:sz w:val="22"/>
                <w:szCs w:val="20"/>
              </w:rPr>
            </w:r>
            <w:r w:rsidR="00B31F33">
              <w:rPr>
                <w:noProof/>
                <w:sz w:val="22"/>
                <w:szCs w:val="20"/>
              </w:rPr>
              <w:fldChar w:fldCharType="separate"/>
            </w:r>
            <w:r w:rsidR="00B31F33">
              <w:rPr>
                <w:noProof/>
                <w:sz w:val="22"/>
                <w:szCs w:val="20"/>
              </w:rPr>
              <w:t xml:space="preserve">ELA056 trassi väljavõte paigutatakse samasse trassikoridori projekteeritud Enefit Connect OÜ multitoruga. </w:t>
            </w:r>
            <w:r w:rsidR="00B31F33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D6025E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D6025E" w:rsidRDefault="00D6025E" w:rsidP="00D6025E">
            <w:pPr>
              <w:rPr>
                <w:noProof/>
                <w:sz w:val="22"/>
                <w:szCs w:val="20"/>
              </w:rPr>
            </w:pPr>
          </w:p>
        </w:tc>
      </w:tr>
      <w:tr w:rsidR="00D6025E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D6025E" w:rsidRDefault="00D6025E" w:rsidP="00D6025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D6025E" w:rsidRDefault="00D6025E" w:rsidP="00D6025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69B4C45" w:rsidR="00D6025E" w:rsidRDefault="00D6025E" w:rsidP="00D6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Hendrik Keltman"/>
                  </w:textInput>
                </w:ffData>
              </w:fldChar>
            </w:r>
            <w:bookmarkStart w:id="10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Hendrik Keltman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6025E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D6025E" w:rsidRPr="00C5207C" w:rsidRDefault="00D6025E" w:rsidP="00D6025E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D6025E" w:rsidRDefault="00D6025E" w:rsidP="00D6025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D6025E" w:rsidRDefault="00D6025E" w:rsidP="00D6025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D6025E" w:rsidRDefault="00D6025E" w:rsidP="00D6025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D6025E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D6025E" w:rsidRDefault="00D6025E" w:rsidP="00D6025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B896031" w:rsidR="00D6025E" w:rsidRDefault="00D6025E" w:rsidP="00D6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31F33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2.02.2024"/>
                  </w:textInput>
                </w:ffData>
              </w:fldChar>
            </w:r>
            <w:bookmarkStart w:id="11" w:name="Text42"/>
            <w:r w:rsidR="00B31F33">
              <w:rPr>
                <w:noProof/>
                <w:sz w:val="22"/>
                <w:szCs w:val="20"/>
              </w:rPr>
              <w:instrText xml:space="preserve"> FORMTEXT </w:instrText>
            </w:r>
            <w:r w:rsidR="00B31F33">
              <w:rPr>
                <w:noProof/>
                <w:sz w:val="22"/>
                <w:szCs w:val="20"/>
              </w:rPr>
            </w:r>
            <w:r w:rsidR="00B31F33">
              <w:rPr>
                <w:noProof/>
                <w:sz w:val="22"/>
                <w:szCs w:val="20"/>
              </w:rPr>
              <w:fldChar w:fldCharType="separate"/>
            </w:r>
            <w:r w:rsidR="00B31F33">
              <w:rPr>
                <w:noProof/>
                <w:sz w:val="22"/>
                <w:szCs w:val="20"/>
              </w:rPr>
              <w:t>12.02.2024</w:t>
            </w:r>
            <w:r w:rsidR="00B31F33"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31F33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D5701"/>
    <w:rsid w:val="00D0716E"/>
    <w:rsid w:val="00D51EF9"/>
    <w:rsid w:val="00D6025E"/>
    <w:rsid w:val="00DB6EF9"/>
    <w:rsid w:val="00DB72D0"/>
    <w:rsid w:val="00DE6EAD"/>
    <w:rsid w:val="00E055A8"/>
    <w:rsid w:val="00E24D9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1953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Keltman Hendrik</cp:lastModifiedBy>
  <cp:revision>6</cp:revision>
  <cp:lastPrinted>2007-05-24T06:29:00Z</cp:lastPrinted>
  <dcterms:created xsi:type="dcterms:W3CDTF">2023-08-03T06:35:00Z</dcterms:created>
  <dcterms:modified xsi:type="dcterms:W3CDTF">2024-02-12T08:36:00Z</dcterms:modified>
</cp:coreProperties>
</file>